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B1" w:rsidRDefault="006C23B1">
      <w:r>
        <w:t>Lista uczniów szkół podstawowych nagrodzony w konkursie „Ptak mój przyjaciel”.</w:t>
      </w:r>
      <w:bookmarkStart w:id="0" w:name="_GoBack"/>
      <w:bookmarkEnd w:id="0"/>
    </w:p>
    <w:p w:rsidR="006C23B1" w:rsidRDefault="006C23B1">
      <w:r>
        <w:t>Lista ułożona została alfabetycznie – przypisane numery nie oznaczają zdobytych miejsc.</w:t>
      </w:r>
    </w:p>
    <w:p w:rsidR="006C23B1" w:rsidRDefault="006C23B1"/>
    <w:p w:rsidR="006C23B1" w:rsidRDefault="006C23B1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Baciak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6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Kamil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Biernacka </w:t>
            </w:r>
            <w:hyperlink r:id="rId7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Kinga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Czajka </w:t>
            </w:r>
            <w:hyperlink r:id="rId8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Liliana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Czarnecka </w:t>
            </w:r>
            <w:hyperlink r:id="rId9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Gabriela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Furmanek </w:t>
            </w:r>
            <w:hyperlink r:id="rId10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Karolina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Gałuszka </w:t>
            </w:r>
            <w:hyperlink r:id="rId11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Zuzanna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Górniak </w:t>
            </w:r>
            <w:hyperlink r:id="rId12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Oliwia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Jaśkowiak </w:t>
            </w:r>
            <w:hyperlink r:id="rId13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Szymon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Juszczyk </w:t>
            </w:r>
            <w:hyperlink r:id="rId14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Dominika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Kosiba </w:t>
            </w:r>
            <w:hyperlink r:id="rId15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Paulina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Królikowski </w:t>
            </w:r>
            <w:hyperlink r:id="rId16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Krzysztof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Kuzak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17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Weronika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>Liana</w:t>
            </w: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Błażej </w:t>
            </w:r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Lisowski </w:t>
            </w:r>
            <w:hyperlink r:id="rId18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Jakub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Łącki </w:t>
            </w:r>
            <w:hyperlink r:id="rId19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Karol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Madejczyk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20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Marta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Miller </w:t>
            </w:r>
            <w:hyperlink r:id="rId21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Aleksandra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Miśkowicz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22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Krystian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Moskal </w:t>
            </w:r>
            <w:hyperlink r:id="rId23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Antoni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Mroczka </w:t>
            </w:r>
            <w:hyperlink r:id="rId24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Oliwia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Opałka </w:t>
            </w:r>
            <w:hyperlink r:id="rId25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Kinga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Owsianka </w:t>
            </w:r>
            <w:hyperlink r:id="rId26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Anna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Pętlak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27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Zuzanna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Siry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28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Wiktoria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Sochacka </w:t>
            </w:r>
            <w:hyperlink r:id="rId29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Aleksandra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Staniszewska </w:t>
            </w:r>
            <w:hyperlink r:id="rId30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Ewelina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Stasiowska </w:t>
            </w:r>
            <w:hyperlink r:id="rId31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Zuzanna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Stygar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32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Natalia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Styranka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33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Julia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C23B1">
              <w:rPr>
                <w:rFonts w:ascii="Calibri" w:eastAsia="Times New Roman" w:hAnsi="Calibri" w:cs="Times New Roman"/>
                <w:lang w:eastAsia="pl-PL"/>
              </w:rPr>
              <w:t>Styranka</w:t>
            </w:r>
            <w:proofErr w:type="spellEnd"/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hyperlink r:id="rId34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Mateusz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Syrek </w:t>
            </w:r>
            <w:hyperlink r:id="rId35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Katarzyna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Szeląg </w:t>
            </w:r>
            <w:hyperlink r:id="rId36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Wiktoria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Śliż </w:t>
            </w:r>
            <w:hyperlink r:id="rId37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Milena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Wietecha </w:t>
            </w:r>
            <w:hyperlink r:id="rId38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Klaudia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Wróbel </w:t>
            </w:r>
            <w:hyperlink r:id="rId39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Anna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Zięba </w:t>
            </w:r>
            <w:hyperlink r:id="rId40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Aleksandra </w:t>
              </w:r>
            </w:hyperlink>
          </w:p>
        </w:tc>
      </w:tr>
      <w:tr w:rsidR="006C23B1" w:rsidRPr="006C23B1" w:rsidTr="006C23B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3B1" w:rsidRPr="006C23B1" w:rsidRDefault="006C23B1" w:rsidP="006C23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23B1">
              <w:rPr>
                <w:rFonts w:ascii="Calibri" w:eastAsia="Times New Roman" w:hAnsi="Calibri" w:cs="Times New Roman"/>
                <w:lang w:eastAsia="pl-PL"/>
              </w:rPr>
              <w:t xml:space="preserve">Żygłowicz </w:t>
            </w:r>
            <w:hyperlink r:id="rId41" w:history="1">
              <w:r w:rsidRPr="006C23B1">
                <w:rPr>
                  <w:rFonts w:ascii="Calibri" w:eastAsia="Times New Roman" w:hAnsi="Calibri" w:cs="Times New Roman"/>
                  <w:lang w:eastAsia="pl-PL"/>
                </w:rPr>
                <w:t xml:space="preserve">Magdalena </w:t>
              </w:r>
            </w:hyperlink>
          </w:p>
        </w:tc>
      </w:tr>
    </w:tbl>
    <w:p w:rsidR="00652128" w:rsidRDefault="00652128"/>
    <w:sectPr w:rsidR="0065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BBE"/>
    <w:multiLevelType w:val="hybridMultilevel"/>
    <w:tmpl w:val="5E54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A"/>
    <w:rsid w:val="00652128"/>
    <w:rsid w:val="006C23B1"/>
    <w:rsid w:val="00D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3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3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jaslo.pl/admin/survey/answer_show/274" TargetMode="External"/><Relationship Id="rId13" Type="http://schemas.openxmlformats.org/officeDocument/2006/relationships/hyperlink" Target="http://www.mdkjaslo.pl/admin/survey/answer_show/236" TargetMode="External"/><Relationship Id="rId18" Type="http://schemas.openxmlformats.org/officeDocument/2006/relationships/hyperlink" Target="http://www.mdkjaslo.pl/admin/survey/answer_show/371" TargetMode="External"/><Relationship Id="rId26" Type="http://schemas.openxmlformats.org/officeDocument/2006/relationships/hyperlink" Target="http://www.mdkjaslo.pl/admin/survey/answer_show/271" TargetMode="External"/><Relationship Id="rId39" Type="http://schemas.openxmlformats.org/officeDocument/2006/relationships/hyperlink" Target="http://www.mdkjaslo.pl/admin/survey/answer_show/4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dkjaslo.pl/admin/survey/answer_show/511" TargetMode="External"/><Relationship Id="rId34" Type="http://schemas.openxmlformats.org/officeDocument/2006/relationships/hyperlink" Target="http://www.mdkjaslo.pl/admin/survey/answer_show/28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dkjaslo.pl/admin/survey/answer_show/564" TargetMode="External"/><Relationship Id="rId12" Type="http://schemas.openxmlformats.org/officeDocument/2006/relationships/hyperlink" Target="http://www.mdkjaslo.pl/admin/survey/answer_show/416" TargetMode="External"/><Relationship Id="rId17" Type="http://schemas.openxmlformats.org/officeDocument/2006/relationships/hyperlink" Target="http://www.mdkjaslo.pl/admin/survey/answer_show/432" TargetMode="External"/><Relationship Id="rId25" Type="http://schemas.openxmlformats.org/officeDocument/2006/relationships/hyperlink" Target="http://www.mdkjaslo.pl/admin/survey/answer_show/163" TargetMode="External"/><Relationship Id="rId33" Type="http://schemas.openxmlformats.org/officeDocument/2006/relationships/hyperlink" Target="http://www.mdkjaslo.pl/admin/survey/answer_show/359" TargetMode="External"/><Relationship Id="rId38" Type="http://schemas.openxmlformats.org/officeDocument/2006/relationships/hyperlink" Target="http://www.mdkjaslo.pl/admin/survey/answer_show/3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kjaslo.pl/admin/survey/answer_show/355" TargetMode="External"/><Relationship Id="rId20" Type="http://schemas.openxmlformats.org/officeDocument/2006/relationships/hyperlink" Target="http://www.mdkjaslo.pl/admin/survey/answer_show/221" TargetMode="External"/><Relationship Id="rId29" Type="http://schemas.openxmlformats.org/officeDocument/2006/relationships/hyperlink" Target="http://www.mdkjaslo.pl/admin/survey/answer_show/385" TargetMode="External"/><Relationship Id="rId41" Type="http://schemas.openxmlformats.org/officeDocument/2006/relationships/hyperlink" Target="http://www.mdkjaslo.pl/admin/survey/answer_show/4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kjaslo.pl/admin/survey/answer_show/362" TargetMode="External"/><Relationship Id="rId11" Type="http://schemas.openxmlformats.org/officeDocument/2006/relationships/hyperlink" Target="http://www.mdkjaslo.pl/admin/survey/answer_show/570" TargetMode="External"/><Relationship Id="rId24" Type="http://schemas.openxmlformats.org/officeDocument/2006/relationships/hyperlink" Target="http://www.mdkjaslo.pl/admin/survey/answer_show/261" TargetMode="External"/><Relationship Id="rId32" Type="http://schemas.openxmlformats.org/officeDocument/2006/relationships/hyperlink" Target="http://www.mdkjaslo.pl/admin/survey/answer_show/216" TargetMode="External"/><Relationship Id="rId37" Type="http://schemas.openxmlformats.org/officeDocument/2006/relationships/hyperlink" Target="http://www.mdkjaslo.pl/admin/survey/answer_show/562" TargetMode="External"/><Relationship Id="rId40" Type="http://schemas.openxmlformats.org/officeDocument/2006/relationships/hyperlink" Target="http://www.mdkjaslo.pl/admin/survey/answer_show/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dkjaslo.pl/admin/survey/answer_show/411" TargetMode="External"/><Relationship Id="rId23" Type="http://schemas.openxmlformats.org/officeDocument/2006/relationships/hyperlink" Target="http://www.mdkjaslo.pl/admin/survey/answer_show/257" TargetMode="External"/><Relationship Id="rId28" Type="http://schemas.openxmlformats.org/officeDocument/2006/relationships/hyperlink" Target="http://www.mdkjaslo.pl/admin/survey/answer_show/566" TargetMode="External"/><Relationship Id="rId36" Type="http://schemas.openxmlformats.org/officeDocument/2006/relationships/hyperlink" Target="http://www.mdkjaslo.pl/admin/survey/answer_show/569" TargetMode="External"/><Relationship Id="rId10" Type="http://schemas.openxmlformats.org/officeDocument/2006/relationships/hyperlink" Target="http://www.mdkjaslo.pl/admin/survey/answer_show/443" TargetMode="External"/><Relationship Id="rId19" Type="http://schemas.openxmlformats.org/officeDocument/2006/relationships/hyperlink" Target="http://www.mdkjaslo.pl/admin/survey/answer_show/563" TargetMode="External"/><Relationship Id="rId31" Type="http://schemas.openxmlformats.org/officeDocument/2006/relationships/hyperlink" Target="http://www.mdkjaslo.pl/admin/survey/answer_show/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kjaslo.pl/admin/survey/answer_show/559" TargetMode="External"/><Relationship Id="rId14" Type="http://schemas.openxmlformats.org/officeDocument/2006/relationships/hyperlink" Target="http://www.mdkjaslo.pl/admin/survey/answer_show/343" TargetMode="External"/><Relationship Id="rId22" Type="http://schemas.openxmlformats.org/officeDocument/2006/relationships/hyperlink" Target="http://www.mdkjaslo.pl/admin/survey/answer_show/560" TargetMode="External"/><Relationship Id="rId27" Type="http://schemas.openxmlformats.org/officeDocument/2006/relationships/hyperlink" Target="http://www.mdkjaslo.pl/admin/survey/answer_show/337" TargetMode="External"/><Relationship Id="rId30" Type="http://schemas.openxmlformats.org/officeDocument/2006/relationships/hyperlink" Target="http://www.mdkjaslo.pl/admin/survey/answer_show/278" TargetMode="External"/><Relationship Id="rId35" Type="http://schemas.openxmlformats.org/officeDocument/2006/relationships/hyperlink" Target="http://www.mdkjaslo.pl/admin/survey/answer_show/4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2818</Characters>
  <Application>Microsoft Office Word</Application>
  <DocSecurity>0</DocSecurity>
  <Lines>23</Lines>
  <Paragraphs>6</Paragraphs>
  <ScaleCrop>false</ScaleCrop>
  <Company>Sil-art Rycho444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2018-12-06T14:57:00Z</dcterms:created>
  <dcterms:modified xsi:type="dcterms:W3CDTF">2018-12-06T15:02:00Z</dcterms:modified>
</cp:coreProperties>
</file>